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50" w:rsidRDefault="00642150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42150" w:rsidRDefault="00642150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48B" w:rsidRPr="00461806" w:rsidRDefault="005A348B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:rsidR="005A348B" w:rsidRDefault="005A348B" w:rsidP="005A78B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Zgoda rodziców</w:t>
      </w:r>
      <w:r w:rsidR="006421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D0BFC" w:rsidRDefault="003D0BFC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48B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5A348B" w:rsidRPr="00461806">
        <w:rPr>
          <w:rFonts w:ascii="Times New Roman" w:hAnsi="Times New Roman" w:cs="Times New Roman"/>
          <w:sz w:val="24"/>
          <w:szCs w:val="24"/>
          <w:lang w:eastAsia="pl-PL"/>
        </w:rPr>
        <w:t>Wyrażam zgodę na udział mojego dziecka</w:t>
      </w:r>
      <w:r w:rsidR="003D0B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A78B3" w:rsidRDefault="005A78B3" w:rsidP="00CD1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AEA" w:rsidRPr="00461806" w:rsidRDefault="00B01F0F" w:rsidP="00CD1A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CD1AEA" w:rsidRPr="0046180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B01F0F" w:rsidRPr="00461806" w:rsidRDefault="00642150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(imię i nazwisko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48B" w:rsidRPr="00461806" w:rsidRDefault="005A348B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  <w:r w:rsidR="00461806"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5A348B" w:rsidRPr="00461806" w:rsidRDefault="00642150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5A348B" w:rsidRPr="00461806">
        <w:rPr>
          <w:rFonts w:ascii="Times New Roman" w:hAnsi="Times New Roman" w:cs="Times New Roman"/>
          <w:sz w:val="24"/>
          <w:szCs w:val="24"/>
          <w:lang w:eastAsia="pl-PL"/>
        </w:rPr>
        <w:t xml:space="preserve"> szkoła, klasa) 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Pr="005A78B3">
        <w:rPr>
          <w:rFonts w:ascii="Times New Roman" w:hAnsi="Times New Roman" w:cs="Times New Roman"/>
          <w:sz w:val="24"/>
          <w:szCs w:val="24"/>
          <w:lang w:eastAsia="pl-PL"/>
        </w:rPr>
        <w:t xml:space="preserve">Gminnym Festiwalu Piosenki dla Dzieci i Młodzieży  organizowanym przez 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A78B3">
        <w:rPr>
          <w:rFonts w:ascii="Times New Roman" w:hAnsi="Times New Roman" w:cs="Times New Roman"/>
          <w:sz w:val="24"/>
          <w:szCs w:val="24"/>
          <w:lang w:eastAsia="pl-PL"/>
        </w:rPr>
        <w:t xml:space="preserve">Miejsko – Gminny Ośrodek Kultury w Uniejowie 99-210 Uniejów ul. Targowa 21 </w:t>
      </w: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78B3" w:rsidRDefault="00461806" w:rsidP="005A78B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………..</w:t>
      </w:r>
    </w:p>
    <w:p w:rsidR="001B1FFC" w:rsidRDefault="001B1FFC" w:rsidP="005A78B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miejscowość/data                                                                    czytelny podpis</w:t>
      </w:r>
    </w:p>
    <w:p w:rsidR="001B1FFC" w:rsidRDefault="001B1FFC" w:rsidP="005A78B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( rodzica/opiekuna prawnego)</w:t>
      </w:r>
    </w:p>
    <w:p w:rsid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FFC" w:rsidRDefault="001B1FFC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Informacja dot. Przetwarzania danych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1) administratorem danych osobowych uczestnika jest Miejsko-Gminny Ośrodek Kultury w Uniejowie ul. Targowa 21 reprezentowany przez Dyrektora Miejsko – Gminnego Ośrodka Kultury w Uniejowie;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2) kontakt z Inspektorem Ochrony Danych - Andrzej Olszak e-mail: iod@rodo-expert.pl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3)Dane osobowe przetwarzane będą wyłącznie w celach związanych z realizacją zajęć na podstawie art. 6 ust. 1 lit. a ogólnego rozporządzenia o ochronie danych osobowych z dnia 27 kwietnia 2016 r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4) Odbiorcami danych osobowych będą wyłącznie podmioty uprawnione do uzyskania danych osobowych oraz podmioty uczestniczące w realizacji zajęć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 xml:space="preserve">5) wizerunek oraz osiągnięcia uczestnika w celu publikacji w materiałach publikowanych lub autoryzowanych przez MGOK w prasie lokalnej, </w:t>
      </w:r>
      <w:proofErr w:type="spellStart"/>
      <w:r w:rsidRPr="005A78B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A78B3">
        <w:rPr>
          <w:rFonts w:ascii="Times New Roman" w:hAnsi="Times New Roman" w:cs="Times New Roman"/>
          <w:sz w:val="24"/>
          <w:szCs w:val="24"/>
        </w:rPr>
        <w:t>, telewizji oraz na stronie internetowej Urzędu Miasta w Uniejowie na podstawie podpisanej zgody, zgodnie z art. 6 ust. 1 lit. a ogólnego rozporządzenia o ochronie danych osobowych z dnia 27 kwietnia 2016r. – RODO (jeżeli to Panią/Pana dotyczy);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6) podanie danych osobowych jest dobrowolne, jednakże odmowa podania danych może skutkować odmową realizacji zajęć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................................................................................................</w:t>
      </w:r>
    </w:p>
    <w:p w:rsid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ab/>
      </w:r>
      <w:r w:rsidRPr="005A78B3">
        <w:rPr>
          <w:rFonts w:ascii="Times New Roman" w:hAnsi="Times New Roman" w:cs="Times New Roman"/>
          <w:sz w:val="24"/>
          <w:szCs w:val="24"/>
        </w:rPr>
        <w:tab/>
      </w:r>
      <w:r w:rsidRPr="005A78B3">
        <w:rPr>
          <w:rFonts w:ascii="Times New Roman" w:hAnsi="Times New Roman" w:cs="Times New Roman"/>
          <w:sz w:val="24"/>
          <w:szCs w:val="24"/>
        </w:rPr>
        <w:tab/>
      </w:r>
      <w:r w:rsidRPr="005A78B3">
        <w:rPr>
          <w:rFonts w:ascii="Times New Roman" w:hAnsi="Times New Roman" w:cs="Times New Roman"/>
          <w:sz w:val="24"/>
          <w:szCs w:val="24"/>
        </w:rPr>
        <w:tab/>
      </w:r>
      <w:r w:rsidRPr="005A78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 xml:space="preserve">Podpis rodzica/opiekuna prawnego </w:t>
      </w:r>
    </w:p>
    <w:p w:rsid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78B3">
        <w:rPr>
          <w:rFonts w:ascii="Times New Roman" w:hAnsi="Times New Roman" w:cs="Times New Roman"/>
          <w:sz w:val="24"/>
          <w:szCs w:val="24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5A78B3" w:rsidRPr="005A78B3" w:rsidRDefault="005A78B3" w:rsidP="005A7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2046" w:rsidRPr="00461806" w:rsidRDefault="007E2046" w:rsidP="004618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E2046" w:rsidRPr="00461806" w:rsidSect="00411F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B"/>
    <w:rsid w:val="001B1FFC"/>
    <w:rsid w:val="001F2B37"/>
    <w:rsid w:val="00300129"/>
    <w:rsid w:val="00374551"/>
    <w:rsid w:val="003D0BFC"/>
    <w:rsid w:val="00411FDC"/>
    <w:rsid w:val="00461806"/>
    <w:rsid w:val="005A348B"/>
    <w:rsid w:val="005A78B3"/>
    <w:rsid w:val="00642150"/>
    <w:rsid w:val="007E2046"/>
    <w:rsid w:val="008A29DA"/>
    <w:rsid w:val="009E65F2"/>
    <w:rsid w:val="00B01F0F"/>
    <w:rsid w:val="00B1438B"/>
    <w:rsid w:val="00C750F8"/>
    <w:rsid w:val="00CD1AEA"/>
    <w:rsid w:val="00DD5D9D"/>
    <w:rsid w:val="00E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018E-AD81-4E91-82C0-7E39CB1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48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11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2024-01-08T15:58:00Z</dcterms:created>
  <dcterms:modified xsi:type="dcterms:W3CDTF">2024-01-08T15:58:00Z</dcterms:modified>
</cp:coreProperties>
</file>