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B" w:rsidRPr="002C573B" w:rsidRDefault="002C573B" w:rsidP="002C573B">
      <w:pPr>
        <w:pStyle w:val="Bezodstpw"/>
        <w:jc w:val="right"/>
        <w:rPr>
          <w:sz w:val="20"/>
          <w:szCs w:val="20"/>
        </w:rPr>
      </w:pPr>
      <w:r w:rsidRPr="002C573B">
        <w:rPr>
          <w:sz w:val="20"/>
          <w:szCs w:val="20"/>
        </w:rPr>
        <w:t xml:space="preserve">Załącznik do zarządzenia dyrektora </w:t>
      </w:r>
    </w:p>
    <w:p w:rsidR="002C573B" w:rsidRDefault="002C573B" w:rsidP="002538E3">
      <w:pPr>
        <w:pStyle w:val="Bezodstpw"/>
        <w:jc w:val="center"/>
        <w:rPr>
          <w:b/>
        </w:rPr>
      </w:pPr>
    </w:p>
    <w:p w:rsidR="002C573B" w:rsidRDefault="002C573B" w:rsidP="002538E3">
      <w:pPr>
        <w:pStyle w:val="Bezodstpw"/>
        <w:jc w:val="center"/>
        <w:rPr>
          <w:b/>
        </w:rPr>
      </w:pPr>
    </w:p>
    <w:p w:rsidR="002C573B" w:rsidRDefault="002C573B" w:rsidP="002538E3">
      <w:pPr>
        <w:pStyle w:val="Bezodstpw"/>
        <w:jc w:val="center"/>
        <w:rPr>
          <w:b/>
        </w:rPr>
      </w:pPr>
    </w:p>
    <w:p w:rsidR="002C573B" w:rsidRDefault="002C573B" w:rsidP="002538E3">
      <w:pPr>
        <w:pStyle w:val="Bezodstpw"/>
        <w:jc w:val="center"/>
        <w:rPr>
          <w:b/>
        </w:rPr>
      </w:pPr>
    </w:p>
    <w:p w:rsidR="002C573B" w:rsidRDefault="002C573B" w:rsidP="002538E3">
      <w:pPr>
        <w:pStyle w:val="Bezodstpw"/>
        <w:jc w:val="center"/>
        <w:rPr>
          <w:b/>
        </w:rPr>
      </w:pPr>
    </w:p>
    <w:p w:rsidR="002538E3" w:rsidRPr="002538E3" w:rsidRDefault="002538E3" w:rsidP="002538E3">
      <w:pPr>
        <w:pStyle w:val="Bezodstpw"/>
        <w:jc w:val="center"/>
        <w:rPr>
          <w:b/>
        </w:rPr>
      </w:pPr>
      <w:r w:rsidRPr="002538E3">
        <w:rPr>
          <w:b/>
        </w:rPr>
        <w:t>REGULAMIN UCZESTNICTWA W ZAJĘCIACH ORGANIZOWANYCH</w:t>
      </w:r>
    </w:p>
    <w:p w:rsidR="008176A8" w:rsidRDefault="002538E3" w:rsidP="002538E3">
      <w:pPr>
        <w:pStyle w:val="Bezodstpw"/>
        <w:jc w:val="center"/>
        <w:rPr>
          <w:b/>
        </w:rPr>
      </w:pPr>
      <w:r>
        <w:rPr>
          <w:b/>
        </w:rPr>
        <w:t>przez</w:t>
      </w:r>
      <w:r w:rsidRPr="002538E3">
        <w:rPr>
          <w:b/>
        </w:rPr>
        <w:t xml:space="preserve"> </w:t>
      </w:r>
      <w:r w:rsidR="008176A8" w:rsidRPr="0010700E">
        <w:rPr>
          <w:b/>
        </w:rPr>
        <w:t>Miejsko – Gminny Ośrod</w:t>
      </w:r>
      <w:r>
        <w:rPr>
          <w:b/>
        </w:rPr>
        <w:t>ek</w:t>
      </w:r>
      <w:r w:rsidR="008176A8" w:rsidRPr="0010700E">
        <w:rPr>
          <w:b/>
        </w:rPr>
        <w:t xml:space="preserve"> Kultury w Uniejowie.</w:t>
      </w:r>
    </w:p>
    <w:p w:rsidR="00D11D5B" w:rsidRPr="0010700E" w:rsidRDefault="00D11D5B" w:rsidP="0010700E">
      <w:pPr>
        <w:pStyle w:val="Bezodstpw"/>
        <w:jc w:val="center"/>
        <w:rPr>
          <w:b/>
        </w:rPr>
      </w:pPr>
    </w:p>
    <w:p w:rsidR="008176A8" w:rsidRDefault="008176A8" w:rsidP="00D11D5B">
      <w:pPr>
        <w:pStyle w:val="Bezodstpw"/>
        <w:jc w:val="both"/>
      </w:pPr>
      <w:r>
        <w:t>W ramach działalności statutowej Miejsko – Gminny Ośrodek Kultury w Uniejowie prowadzi zajęcia z edukacji artystycznej w formie sekcji, warsztatów i kół zainteresowań.</w:t>
      </w:r>
    </w:p>
    <w:p w:rsidR="0010700E" w:rsidRDefault="0010700E" w:rsidP="00D11D5B">
      <w:pPr>
        <w:jc w:val="both"/>
      </w:pPr>
    </w:p>
    <w:p w:rsidR="00C068AE" w:rsidRPr="0010700E" w:rsidRDefault="008176A8" w:rsidP="0010700E">
      <w:pPr>
        <w:jc w:val="both"/>
        <w:rPr>
          <w:b/>
        </w:rPr>
      </w:pPr>
      <w:r w:rsidRPr="0010700E">
        <w:rPr>
          <w:b/>
        </w:rPr>
        <w:t>I . POSTANOWIENIA OGÓLNE:</w:t>
      </w:r>
    </w:p>
    <w:p w:rsidR="008176A8" w:rsidRDefault="008176A8" w:rsidP="0010700E">
      <w:pPr>
        <w:pStyle w:val="Akapitzlist"/>
        <w:numPr>
          <w:ilvl w:val="0"/>
          <w:numId w:val="1"/>
        </w:numPr>
        <w:jc w:val="both"/>
      </w:pPr>
      <w:r w:rsidRPr="008176A8">
        <w:t>Zajęcia artystyczne w formie sekcji, warsztatów i kół zainte</w:t>
      </w:r>
      <w:r w:rsidR="00D11D5B">
        <w:t>resowań adresowane są do dzieci</w:t>
      </w:r>
      <w:r w:rsidRPr="008176A8">
        <w:t xml:space="preserve">, młodzieży i dorosłych z terenu miasta i gminy Uniejów. Pierwszeństwo zapisu mają osoby kontynuujące uczestnictwo w zajęciach w ubiegłym roku. Chętni </w:t>
      </w:r>
      <w:r w:rsidR="00D11D5B">
        <w:t>s</w:t>
      </w:r>
      <w:r w:rsidRPr="008176A8">
        <w:t>poza terenu miasta i gminy Uniejów</w:t>
      </w:r>
      <w:r w:rsidR="00D11D5B">
        <w:t>,</w:t>
      </w:r>
      <w:r w:rsidRPr="008176A8">
        <w:t xml:space="preserve"> przyjmowani będą w miarę wolnych miejsc.</w:t>
      </w:r>
    </w:p>
    <w:p w:rsidR="008176A8" w:rsidRDefault="008176A8" w:rsidP="0010700E">
      <w:pPr>
        <w:pStyle w:val="Akapitzlist"/>
        <w:numPr>
          <w:ilvl w:val="0"/>
          <w:numId w:val="1"/>
        </w:numPr>
        <w:jc w:val="both"/>
      </w:pPr>
      <w:r w:rsidRPr="008176A8">
        <w:t>W zależności od charakteru zajęcia prowadzone będą  indywidualnie lub grupowo</w:t>
      </w:r>
      <w:r>
        <w:t>. W przypadku zajęć grupowych nast</w:t>
      </w:r>
      <w:r w:rsidR="00DF1926">
        <w:t xml:space="preserve">ępuje </w:t>
      </w:r>
      <w:r>
        <w:t xml:space="preserve">podział na </w:t>
      </w:r>
      <w:r w:rsidRPr="008176A8">
        <w:t>kategorie wiekowe.</w:t>
      </w:r>
    </w:p>
    <w:p w:rsidR="008176A8" w:rsidRPr="0002332E" w:rsidRDefault="008176A8" w:rsidP="0010700E">
      <w:pPr>
        <w:pStyle w:val="Akapitzlist"/>
        <w:numPr>
          <w:ilvl w:val="0"/>
          <w:numId w:val="1"/>
        </w:numPr>
        <w:jc w:val="both"/>
      </w:pPr>
      <w:r>
        <w:t xml:space="preserve">Wykaz sekcji, warsztatów i kół zainteresowań </w:t>
      </w:r>
      <w:r w:rsidR="00DF1926" w:rsidRPr="00DF1926">
        <w:t xml:space="preserve">odbywających się w Miejsko </w:t>
      </w:r>
      <w:r w:rsidR="00D11D5B">
        <w:t xml:space="preserve">- Gminnym Ośrodku Kultury </w:t>
      </w:r>
      <w:r w:rsidR="00DF1926" w:rsidRPr="00DF1926">
        <w:t>w Uni</w:t>
      </w:r>
      <w:r w:rsidR="00D11D5B">
        <w:t>ejowie znajduje się na stron</w:t>
      </w:r>
      <w:r w:rsidR="00BD5918">
        <w:t>ie</w:t>
      </w:r>
      <w:r w:rsidR="00D11D5B">
        <w:t xml:space="preserve"> </w:t>
      </w:r>
      <w:r w:rsidR="00DF1926" w:rsidRPr="00DF1926">
        <w:t xml:space="preserve">internetowej </w:t>
      </w:r>
      <w:hyperlink r:id="rId5" w:history="1">
        <w:r w:rsidR="00DF1926" w:rsidRPr="005A5C74">
          <w:rPr>
            <w:rStyle w:val="Hipercze"/>
          </w:rPr>
          <w:t>www.mgokuniejow.pl</w:t>
        </w:r>
      </w:hyperlink>
      <w:r w:rsidR="0002332E" w:rsidRPr="0002332E">
        <w:rPr>
          <w:rStyle w:val="Hipercze"/>
          <w:color w:val="auto"/>
          <w:u w:val="none"/>
        </w:rPr>
        <w:t xml:space="preserve">, informacje można uzyskać również telefonicznie </w:t>
      </w:r>
      <w:r w:rsidR="0002332E">
        <w:rPr>
          <w:rStyle w:val="Hipercze"/>
          <w:color w:val="auto"/>
          <w:u w:val="none"/>
        </w:rPr>
        <w:t>-</w:t>
      </w:r>
      <w:r w:rsidR="0002332E" w:rsidRPr="0002332E">
        <w:rPr>
          <w:rStyle w:val="Hipercze"/>
          <w:color w:val="auto"/>
          <w:u w:val="none"/>
        </w:rPr>
        <w:t xml:space="preserve"> 63 2888 164</w:t>
      </w:r>
    </w:p>
    <w:p w:rsidR="00DF1926" w:rsidRDefault="00DF1926" w:rsidP="0010700E">
      <w:pPr>
        <w:pStyle w:val="Akapitzlist"/>
        <w:numPr>
          <w:ilvl w:val="0"/>
          <w:numId w:val="1"/>
        </w:numPr>
        <w:jc w:val="both"/>
      </w:pPr>
      <w:r w:rsidRPr="00DF1926">
        <w:t xml:space="preserve">Za udział w zajęciach w Miejsko </w:t>
      </w:r>
      <w:r w:rsidR="0002332E">
        <w:t>-</w:t>
      </w:r>
      <w:r w:rsidRPr="00DF1926">
        <w:t xml:space="preserve"> Gminnym Ośrodku Kultury w Uniejowie obowiązuje częściowa odpłatność. Wysokość opłaty ustalana j</w:t>
      </w:r>
      <w:r w:rsidR="0010700E">
        <w:t xml:space="preserve">est na bieżący sezon kulturalny </w:t>
      </w:r>
      <w:r w:rsidRPr="0002332E">
        <w:rPr>
          <w:color w:val="FF0000"/>
        </w:rPr>
        <w:t xml:space="preserve">( wrzesień bieżącego roku </w:t>
      </w:r>
      <w:r w:rsidR="0002332E">
        <w:t>-</w:t>
      </w:r>
      <w:r w:rsidRPr="00DF1926">
        <w:t xml:space="preserve"> czerwiec roku następnego) w formie cennika opłat.</w:t>
      </w:r>
    </w:p>
    <w:p w:rsidR="0010700E" w:rsidRDefault="0010700E" w:rsidP="0010700E">
      <w:pPr>
        <w:pStyle w:val="Bezodstpw"/>
        <w:rPr>
          <w:b/>
        </w:rPr>
      </w:pPr>
      <w:r w:rsidRPr="0010700E">
        <w:rPr>
          <w:b/>
        </w:rPr>
        <w:t xml:space="preserve"> II .</w:t>
      </w:r>
      <w:r w:rsidR="00DF1926" w:rsidRPr="0010700E">
        <w:rPr>
          <w:b/>
        </w:rPr>
        <w:t>WARUNKI UCZESTNICTWA</w:t>
      </w:r>
    </w:p>
    <w:p w:rsidR="0010700E" w:rsidRPr="0010700E" w:rsidRDefault="0010700E" w:rsidP="0010700E">
      <w:pPr>
        <w:pStyle w:val="Bezodstpw"/>
        <w:rPr>
          <w:b/>
        </w:rPr>
      </w:pPr>
    </w:p>
    <w:p w:rsidR="00DF1926" w:rsidRDefault="00DF1926" w:rsidP="0010700E">
      <w:pPr>
        <w:pStyle w:val="Akapitzlist"/>
        <w:numPr>
          <w:ilvl w:val="0"/>
          <w:numId w:val="2"/>
        </w:numPr>
        <w:jc w:val="both"/>
      </w:pPr>
      <w:r w:rsidRPr="00DF1926">
        <w:t>Warunkiem uczestnictwa w zajęciach jest:</w:t>
      </w:r>
    </w:p>
    <w:p w:rsidR="00DF1926" w:rsidRDefault="00DF1926" w:rsidP="0010700E">
      <w:pPr>
        <w:pStyle w:val="Akapitzlist"/>
        <w:numPr>
          <w:ilvl w:val="0"/>
          <w:numId w:val="3"/>
        </w:numPr>
        <w:jc w:val="both"/>
      </w:pPr>
      <w:r w:rsidRPr="00DF1926">
        <w:t>zgłoszenie uczestnika zajęć</w:t>
      </w:r>
      <w:r w:rsidR="0002332E">
        <w:t>: telefonicznie, mailowo, .</w:t>
      </w:r>
      <w:r w:rsidRPr="00DF1926">
        <w:t>osobiście w sekretariacie MGOK  lub u instruktora wybranej formy zajęć</w:t>
      </w:r>
      <w:r w:rsidR="0002332E">
        <w:t>.</w:t>
      </w:r>
      <w:r w:rsidRPr="00DF1926">
        <w:t xml:space="preserve"> </w:t>
      </w:r>
      <w:r w:rsidR="0002332E">
        <w:t>W</w:t>
      </w:r>
      <w:r w:rsidRPr="00DF1926">
        <w:t>ypełnienie kart</w:t>
      </w:r>
      <w:r w:rsidR="0002332E">
        <w:t>y zgłoszenia uczestnictwa,</w:t>
      </w:r>
      <w:r w:rsidRPr="00DF1926">
        <w:t xml:space="preserve"> oświadczeni</w:t>
      </w:r>
      <w:r w:rsidR="0002332E">
        <w:t>a</w:t>
      </w:r>
      <w:r w:rsidRPr="00DF1926">
        <w:t xml:space="preserve"> o wyrażeniu zgody na wykorzystanie wizerunku swojej osoby w formie zdjęć lub filmów dokumentalnych promujących zajęcia i wydarzenia kulturalne jednostki, a także do przetwarzania danych osobowych</w:t>
      </w:r>
      <w:r>
        <w:t>.</w:t>
      </w:r>
      <w:r w:rsidRPr="00DF1926">
        <w:t xml:space="preserve"> </w:t>
      </w:r>
      <w:r>
        <w:t>W</w:t>
      </w:r>
      <w:r w:rsidR="0002332E">
        <w:t xml:space="preserve"> imieniu </w:t>
      </w:r>
      <w:r>
        <w:t xml:space="preserve"> </w:t>
      </w:r>
      <w:r w:rsidRPr="00DF1926">
        <w:t>uczestników nieletnich zgłoszenia dokonuje i kartę zgłoszenia wypełnia rodzic lub opiekun prawny.</w:t>
      </w:r>
      <w:r>
        <w:t xml:space="preserve"> </w:t>
      </w:r>
    </w:p>
    <w:p w:rsidR="00DF1926" w:rsidRDefault="00DF1926" w:rsidP="0010700E">
      <w:pPr>
        <w:pStyle w:val="Akapitzlist"/>
        <w:numPr>
          <w:ilvl w:val="0"/>
          <w:numId w:val="3"/>
        </w:numPr>
        <w:jc w:val="both"/>
      </w:pPr>
      <w:r w:rsidRPr="00DF1926">
        <w:t>zapoznanie się z niniejszym regulaminem  i jego akceptacja.</w:t>
      </w:r>
    </w:p>
    <w:p w:rsidR="00DF1926" w:rsidRDefault="00DF1926" w:rsidP="0010700E">
      <w:pPr>
        <w:pStyle w:val="Akapitzlist"/>
        <w:numPr>
          <w:ilvl w:val="0"/>
          <w:numId w:val="2"/>
        </w:numPr>
        <w:jc w:val="both"/>
      </w:pPr>
      <w:r w:rsidRPr="00DF1926">
        <w:t>W zajęciach uczestniczyć mogą wyłącznie osoby zapisane, o obecności rodzica lub opiekuna towarzyszącego dziecku</w:t>
      </w:r>
      <w:r w:rsidR="0002332E">
        <w:t xml:space="preserve"> na zajęciach</w:t>
      </w:r>
      <w:r w:rsidRPr="00DF1926">
        <w:t xml:space="preserve"> decyduje instruktor prowadzący zajęcia.</w:t>
      </w:r>
    </w:p>
    <w:p w:rsidR="00DF1926" w:rsidRDefault="00DF1926" w:rsidP="0010700E">
      <w:pPr>
        <w:pStyle w:val="Akapitzlist"/>
        <w:numPr>
          <w:ilvl w:val="0"/>
          <w:numId w:val="2"/>
        </w:numPr>
        <w:jc w:val="both"/>
      </w:pPr>
      <w:r w:rsidRPr="00DF1926">
        <w:t>Miejski Gminny Ośrodek Kultury w Uniejowie  nie ponosi odpowiedzialności za bezpieczeństwo dzieci pozostawionych bez opieki po zakończeniu zajęć.</w:t>
      </w:r>
    </w:p>
    <w:p w:rsidR="00027BC7" w:rsidRDefault="00027BC7" w:rsidP="0010700E">
      <w:pPr>
        <w:pStyle w:val="Akapitzlist"/>
        <w:numPr>
          <w:ilvl w:val="0"/>
          <w:numId w:val="2"/>
        </w:numPr>
        <w:jc w:val="both"/>
      </w:pPr>
      <w:r w:rsidRPr="00027BC7">
        <w:lastRenderedPageBreak/>
        <w:t>Instruktor ma prawo skreślić z listy uczestników zajęć w przypadku:</w:t>
      </w:r>
    </w:p>
    <w:p w:rsidR="00027BC7" w:rsidRDefault="00027BC7" w:rsidP="0010700E">
      <w:pPr>
        <w:pStyle w:val="Akapitzlist"/>
        <w:numPr>
          <w:ilvl w:val="0"/>
          <w:numId w:val="6"/>
        </w:numPr>
        <w:jc w:val="both"/>
      </w:pPr>
      <w:r w:rsidRPr="00027BC7">
        <w:t>braku opłat za zajęcia po upływie wyznaczonego terminu płatności</w:t>
      </w:r>
    </w:p>
    <w:p w:rsidR="00027BC7" w:rsidRDefault="00027BC7" w:rsidP="0010700E">
      <w:pPr>
        <w:pStyle w:val="Akapitzlist"/>
        <w:numPr>
          <w:ilvl w:val="0"/>
          <w:numId w:val="6"/>
        </w:numPr>
        <w:jc w:val="both"/>
      </w:pPr>
      <w:r w:rsidRPr="00027BC7">
        <w:t>nagannego zachowania utrudniającego pracę instruktora</w:t>
      </w:r>
      <w:bookmarkStart w:id="0" w:name="_GoBack"/>
    </w:p>
    <w:p w:rsidR="00027BC7" w:rsidRDefault="00027BC7" w:rsidP="0010700E">
      <w:pPr>
        <w:pStyle w:val="Akapitzlist"/>
        <w:numPr>
          <w:ilvl w:val="0"/>
          <w:numId w:val="2"/>
        </w:numPr>
        <w:jc w:val="both"/>
      </w:pPr>
      <w:r w:rsidRPr="00027BC7">
        <w:t>Dokumentem potwierdzającym obecność na zajęciach jest prowadzony przez instruktora Dziennik zajęć.</w:t>
      </w:r>
    </w:p>
    <w:p w:rsidR="00027BC7" w:rsidRPr="0010700E" w:rsidRDefault="0010700E" w:rsidP="00027BC7">
      <w:pPr>
        <w:rPr>
          <w:b/>
        </w:rPr>
      </w:pPr>
      <w:r w:rsidRPr="0010700E">
        <w:rPr>
          <w:b/>
        </w:rPr>
        <w:t xml:space="preserve"> III. </w:t>
      </w:r>
      <w:r w:rsidR="00027BC7" w:rsidRPr="0010700E">
        <w:rPr>
          <w:b/>
        </w:rPr>
        <w:t>MIEJSCE, CZAS ORAZ SPOSÓB ORGANIZACJI ZAJĘĆ</w:t>
      </w:r>
    </w:p>
    <w:p w:rsidR="00023738" w:rsidRDefault="00027BC7" w:rsidP="0010700E">
      <w:pPr>
        <w:pStyle w:val="Akapitzlist"/>
        <w:numPr>
          <w:ilvl w:val="0"/>
          <w:numId w:val="8"/>
        </w:numPr>
        <w:jc w:val="both"/>
      </w:pPr>
      <w:r w:rsidRPr="00027BC7">
        <w:t xml:space="preserve">Zajęcia odbywają się w pomieszczeniach i na terenie  Miejsko </w:t>
      </w:r>
      <w:r w:rsidR="00BD5918">
        <w:t>-</w:t>
      </w:r>
      <w:r w:rsidRPr="00027BC7">
        <w:t xml:space="preserve"> Gminnego Ośrodka Kultury w Uniejowie.</w:t>
      </w:r>
      <w:r w:rsidR="00415B09">
        <w:t xml:space="preserve"> Poza terenem obiektu możliwe są zajęcia po </w:t>
      </w:r>
      <w:bookmarkEnd w:id="0"/>
      <w:r w:rsidR="00415B09">
        <w:t>uzgodnieniu  i za zgodą dyrektora MGOK.</w:t>
      </w:r>
    </w:p>
    <w:p w:rsidR="00023738" w:rsidRDefault="00390B5A" w:rsidP="002538E3">
      <w:pPr>
        <w:pStyle w:val="Akapitzlist"/>
        <w:numPr>
          <w:ilvl w:val="0"/>
          <w:numId w:val="8"/>
        </w:numPr>
        <w:jc w:val="both"/>
      </w:pPr>
      <w:r w:rsidRPr="00390B5A">
        <w:t xml:space="preserve"> </w:t>
      </w:r>
      <w:r w:rsidR="00023738">
        <w:t>Dopuszcza się przeprowadzanie zajęć, warsztatów poza siedzibą Miejsko – Gminnego Ośrodka Kultury w Uniejowie. W przypadku takim każdy uczestnik jest zobowiązany do</w:t>
      </w:r>
      <w:r w:rsidR="002538E3">
        <w:t>:</w:t>
      </w:r>
    </w:p>
    <w:p w:rsidR="00023738" w:rsidRDefault="00023738" w:rsidP="002538E3">
      <w:pPr>
        <w:pStyle w:val="Akapitzlist"/>
        <w:numPr>
          <w:ilvl w:val="0"/>
          <w:numId w:val="17"/>
        </w:numPr>
        <w:jc w:val="both"/>
      </w:pPr>
      <w:r>
        <w:t>stosowania się do poleceń instruktora</w:t>
      </w:r>
    </w:p>
    <w:p w:rsidR="00023738" w:rsidRDefault="00023738" w:rsidP="002538E3">
      <w:pPr>
        <w:pStyle w:val="Akapitzlist"/>
        <w:numPr>
          <w:ilvl w:val="0"/>
          <w:numId w:val="17"/>
        </w:numPr>
        <w:jc w:val="both"/>
      </w:pPr>
      <w:r>
        <w:t>nie oddalania się od grupy pozostającej pod nadzorem instruktora</w:t>
      </w:r>
    </w:p>
    <w:p w:rsidR="00027BC7" w:rsidRDefault="00415B09" w:rsidP="00BD5918">
      <w:pPr>
        <w:pStyle w:val="Akapitzlist"/>
        <w:numPr>
          <w:ilvl w:val="0"/>
          <w:numId w:val="8"/>
        </w:numPr>
        <w:jc w:val="both"/>
      </w:pPr>
      <w:r w:rsidRPr="00415B09">
        <w:t xml:space="preserve">Program zajęć oraz czas ich trwania ustalany jest z Dyrektorem przy współpracy </w:t>
      </w:r>
      <w:r>
        <w:t xml:space="preserve">i na </w:t>
      </w:r>
      <w:r w:rsidRPr="00415B09">
        <w:t>podstawie grafiku przygotowanego przez instruktora prowadzącego dane zajęcia.</w:t>
      </w:r>
    </w:p>
    <w:p w:rsidR="00415B09" w:rsidRDefault="00415B09" w:rsidP="002538E3">
      <w:pPr>
        <w:pStyle w:val="Akapitzlist"/>
        <w:numPr>
          <w:ilvl w:val="0"/>
          <w:numId w:val="8"/>
        </w:numPr>
        <w:jc w:val="both"/>
      </w:pPr>
      <w:r>
        <w:t xml:space="preserve">Miejsko – Gminny Ośrodek Kultury w Uniejowie </w:t>
      </w:r>
      <w:r w:rsidRPr="00415B09">
        <w:t>zastrzega sobie prawo do zmian w grafiku zajęć, o czym poinformuje uczestników zajęć lub ich opiekunów.</w:t>
      </w:r>
    </w:p>
    <w:p w:rsidR="00415B09" w:rsidRDefault="00415B09" w:rsidP="002538E3">
      <w:pPr>
        <w:pStyle w:val="Akapitzlist"/>
        <w:numPr>
          <w:ilvl w:val="0"/>
          <w:numId w:val="8"/>
        </w:numPr>
        <w:jc w:val="both"/>
      </w:pPr>
      <w:r w:rsidRPr="00415B09">
        <w:t>W okresie ferii zimowych, przerw świątecznych oraz przerwy wakacyjnej zajęcia nie odbywają się.</w:t>
      </w:r>
    </w:p>
    <w:p w:rsidR="00BD5918" w:rsidRDefault="00415B09" w:rsidP="002538E3">
      <w:pPr>
        <w:pStyle w:val="Akapitzlist"/>
        <w:numPr>
          <w:ilvl w:val="0"/>
          <w:numId w:val="8"/>
        </w:numPr>
        <w:jc w:val="both"/>
      </w:pPr>
      <w:r w:rsidRPr="00415B09">
        <w:t xml:space="preserve">Opiekun dziecka w wieku przedszkolnym w czasie zajęć powinien być na terenie </w:t>
      </w:r>
      <w:r w:rsidR="00BD5918">
        <w:t>Miejsko -Gminnego Ośrodka Kultury w Uniejowie</w:t>
      </w:r>
      <w:r w:rsidRPr="00415B09">
        <w:t xml:space="preserve">. </w:t>
      </w:r>
      <w:r w:rsidR="00BD5918">
        <w:t xml:space="preserve"> W przypadku swojej nieobecności zobowiązany jest poinformować o tym wcześniej instruktora prowadzącego zajęcia . </w:t>
      </w:r>
    </w:p>
    <w:p w:rsidR="00415B09" w:rsidRDefault="00415B09" w:rsidP="002538E3">
      <w:pPr>
        <w:pStyle w:val="Akapitzlist"/>
        <w:numPr>
          <w:ilvl w:val="0"/>
          <w:numId w:val="8"/>
        </w:numPr>
        <w:jc w:val="both"/>
      </w:pPr>
      <w:r w:rsidRPr="00415B09">
        <w:t>Uczestnik nie może odstępować opłaconych zajęć osobom trzecim.</w:t>
      </w:r>
    </w:p>
    <w:p w:rsidR="00023738" w:rsidRDefault="00023738" w:rsidP="002538E3">
      <w:pPr>
        <w:pStyle w:val="Akapitzlist"/>
        <w:numPr>
          <w:ilvl w:val="0"/>
          <w:numId w:val="8"/>
        </w:numPr>
        <w:jc w:val="both"/>
      </w:pPr>
      <w:r>
        <w:t>Uczestnik ma obowiązek zgłosić swoją rezygnację z zajęć przed rozpoczęciem kolejnego okresu rozliczeniowego.</w:t>
      </w:r>
    </w:p>
    <w:p w:rsidR="00415B09" w:rsidRDefault="00415B09" w:rsidP="002538E3">
      <w:pPr>
        <w:pStyle w:val="Akapitzlist"/>
        <w:numPr>
          <w:ilvl w:val="0"/>
          <w:numId w:val="8"/>
        </w:numPr>
        <w:jc w:val="both"/>
      </w:pPr>
      <w:r w:rsidRPr="00415B09">
        <w:t>Zajęcia mogą zostać odwołane w przypadku:</w:t>
      </w:r>
    </w:p>
    <w:p w:rsidR="00415B09" w:rsidRDefault="00415B09" w:rsidP="002538E3">
      <w:pPr>
        <w:pStyle w:val="Akapitzlist"/>
        <w:numPr>
          <w:ilvl w:val="0"/>
          <w:numId w:val="10"/>
        </w:numPr>
        <w:jc w:val="both"/>
      </w:pPr>
      <w:r w:rsidRPr="00415B09">
        <w:t>nieobecności  instruktora,</w:t>
      </w:r>
    </w:p>
    <w:p w:rsidR="00415B09" w:rsidRDefault="00415B09" w:rsidP="002538E3">
      <w:pPr>
        <w:pStyle w:val="Akapitzlist"/>
        <w:numPr>
          <w:ilvl w:val="0"/>
          <w:numId w:val="10"/>
        </w:numPr>
        <w:jc w:val="both"/>
      </w:pPr>
      <w:r w:rsidRPr="00415B09">
        <w:t>sytuacji, gdy na terenie placówki odbywa się impreza artystyczna lub uroczystość uniemożliwiająca przeprowadzenie zajęć,</w:t>
      </w:r>
    </w:p>
    <w:p w:rsidR="00415B09" w:rsidRDefault="00415B09" w:rsidP="002538E3">
      <w:pPr>
        <w:pStyle w:val="Akapitzlist"/>
        <w:numPr>
          <w:ilvl w:val="0"/>
          <w:numId w:val="10"/>
        </w:numPr>
        <w:jc w:val="both"/>
      </w:pPr>
      <w:r w:rsidRPr="00415B09">
        <w:t>zaistnienia przypadków tzw. siły wyższej.</w:t>
      </w:r>
    </w:p>
    <w:p w:rsidR="00023738" w:rsidRPr="0010700E" w:rsidRDefault="00023738" w:rsidP="002538E3">
      <w:pPr>
        <w:pStyle w:val="Akapitzlist"/>
        <w:ind w:left="1440"/>
        <w:jc w:val="both"/>
        <w:rPr>
          <w:b/>
        </w:rPr>
      </w:pPr>
    </w:p>
    <w:p w:rsidR="008678F5" w:rsidRPr="0010700E" w:rsidRDefault="0010700E" w:rsidP="008678F5">
      <w:pPr>
        <w:rPr>
          <w:b/>
        </w:rPr>
      </w:pPr>
      <w:r w:rsidRPr="0010700E">
        <w:rPr>
          <w:b/>
        </w:rPr>
        <w:t>IV.</w:t>
      </w:r>
      <w:r w:rsidR="00BD5918">
        <w:rPr>
          <w:b/>
        </w:rPr>
        <w:t xml:space="preserve"> </w:t>
      </w:r>
      <w:r w:rsidR="008678F5" w:rsidRPr="0010700E">
        <w:rPr>
          <w:b/>
        </w:rPr>
        <w:t>PŁATNOŚCI ZA ZAJĘCIA</w:t>
      </w:r>
    </w:p>
    <w:p w:rsidR="008678F5" w:rsidRDefault="008678F5" w:rsidP="002538E3">
      <w:pPr>
        <w:pStyle w:val="Akapitzlist"/>
        <w:numPr>
          <w:ilvl w:val="0"/>
          <w:numId w:val="12"/>
        </w:numPr>
      </w:pPr>
      <w:r w:rsidRPr="008678F5">
        <w:t>Wniesienie opłaty za uczestnictwo w zajęciach jest jednoznaczne z akceptacją Regulaminu</w:t>
      </w:r>
    </w:p>
    <w:p w:rsidR="008678F5" w:rsidRPr="00BD5918" w:rsidRDefault="008678F5" w:rsidP="002538E3">
      <w:pPr>
        <w:pStyle w:val="Akapitzlist"/>
        <w:numPr>
          <w:ilvl w:val="0"/>
          <w:numId w:val="12"/>
        </w:numPr>
        <w:rPr>
          <w:color w:val="FF0000"/>
        </w:rPr>
      </w:pPr>
      <w:r w:rsidRPr="00BD5918">
        <w:rPr>
          <w:color w:val="FF0000"/>
        </w:rPr>
        <w:t>Opłata miesięczna za zajęcia wynosi:</w:t>
      </w:r>
    </w:p>
    <w:p w:rsidR="008678F5" w:rsidRDefault="008678F5" w:rsidP="002538E3">
      <w:pPr>
        <w:pStyle w:val="Akapitzlist"/>
        <w:numPr>
          <w:ilvl w:val="0"/>
          <w:numId w:val="12"/>
        </w:numPr>
      </w:pPr>
      <w:r w:rsidRPr="008678F5">
        <w:t>Opłaty za zajęcia należy regulować do 10-ego dnia każdego miesiąca</w:t>
      </w:r>
    </w:p>
    <w:p w:rsidR="008678F5" w:rsidRDefault="008678F5" w:rsidP="002538E3">
      <w:pPr>
        <w:pStyle w:val="Akapitzlist"/>
        <w:numPr>
          <w:ilvl w:val="0"/>
          <w:numId w:val="13"/>
        </w:numPr>
      </w:pPr>
      <w:r w:rsidRPr="00BD5918">
        <w:rPr>
          <w:color w:val="FF0000"/>
        </w:rPr>
        <w:t xml:space="preserve">przelewem na konto bankowe: </w:t>
      </w:r>
      <w:r w:rsidRPr="008678F5">
        <w:t>w tytule przelewu należy podać imię i nazwisko uczestnika, miesiąc za który wnoszona jest opłata oraz nazwę grupy uczestnika.</w:t>
      </w:r>
    </w:p>
    <w:p w:rsidR="008678F5" w:rsidRDefault="008678F5" w:rsidP="002538E3">
      <w:pPr>
        <w:pStyle w:val="Akapitzlist"/>
        <w:numPr>
          <w:ilvl w:val="0"/>
          <w:numId w:val="12"/>
        </w:numPr>
      </w:pPr>
      <w:r w:rsidRPr="008678F5">
        <w:t>Instruktor nie jest upoważniony do pobierania opłat za zajęcia</w:t>
      </w:r>
      <w:r w:rsidR="003077C0">
        <w:t>.</w:t>
      </w:r>
    </w:p>
    <w:p w:rsidR="003077C0" w:rsidRDefault="003077C0" w:rsidP="002538E3">
      <w:pPr>
        <w:pStyle w:val="Akapitzlist"/>
        <w:numPr>
          <w:ilvl w:val="0"/>
          <w:numId w:val="12"/>
        </w:numPr>
      </w:pPr>
      <w:r w:rsidRPr="003077C0">
        <w:lastRenderedPageBreak/>
        <w:t>Nieuregulowanie opłaty za zajęcia będzie skutkować skreśleniem z listy uczestników zajęć.</w:t>
      </w:r>
    </w:p>
    <w:p w:rsidR="003077C0" w:rsidRDefault="003077C0" w:rsidP="002538E3">
      <w:pPr>
        <w:pStyle w:val="Akapitzlist"/>
        <w:numPr>
          <w:ilvl w:val="0"/>
          <w:numId w:val="12"/>
        </w:numPr>
      </w:pPr>
      <w:r w:rsidRPr="003077C0">
        <w:t>Opłaty miesięczne są stałe, bez względu na liczbę zajęć przypadających w danym  miesiącu.</w:t>
      </w:r>
    </w:p>
    <w:p w:rsidR="00390B5A" w:rsidRDefault="00390B5A" w:rsidP="002538E3">
      <w:pPr>
        <w:pStyle w:val="Akapitzlist"/>
        <w:numPr>
          <w:ilvl w:val="0"/>
          <w:numId w:val="12"/>
        </w:numPr>
      </w:pPr>
      <w:r w:rsidRPr="00390B5A">
        <w:t>Nieobecność uczestnika na zajęciach nie zwalnia z obowiązku płatności.</w:t>
      </w:r>
    </w:p>
    <w:p w:rsidR="00390B5A" w:rsidRPr="00D11D5B" w:rsidRDefault="00D11D5B" w:rsidP="00390B5A">
      <w:pPr>
        <w:rPr>
          <w:b/>
        </w:rPr>
      </w:pPr>
      <w:r w:rsidRPr="00D11D5B">
        <w:rPr>
          <w:b/>
        </w:rPr>
        <w:t>V</w:t>
      </w:r>
      <w:r w:rsidR="00390B5A" w:rsidRPr="00D11D5B">
        <w:rPr>
          <w:b/>
        </w:rPr>
        <w:t>. BEZPIECZEŃSTWO</w:t>
      </w:r>
    </w:p>
    <w:p w:rsidR="00D73226" w:rsidRDefault="00D73226" w:rsidP="002538E3">
      <w:pPr>
        <w:pStyle w:val="Akapitzlist"/>
        <w:numPr>
          <w:ilvl w:val="0"/>
          <w:numId w:val="15"/>
        </w:numPr>
      </w:pPr>
      <w:r w:rsidRPr="00D73226">
        <w:t>Każdy uczestnik oraz jego rodzic/opiekun na pierwszych zajęciach zostaje poinformowany przez instruktora o organizacji zajęć oraz o prawach i obowiązkach uczestnika zajęć.</w:t>
      </w:r>
    </w:p>
    <w:p w:rsidR="00390B5A" w:rsidRDefault="00D73226" w:rsidP="002538E3">
      <w:pPr>
        <w:pStyle w:val="Akapitzlist"/>
        <w:numPr>
          <w:ilvl w:val="0"/>
          <w:numId w:val="15"/>
        </w:numPr>
      </w:pPr>
      <w:r w:rsidRPr="00D73226">
        <w:t>Podczas zajęć uczestnik znajduje się pod opieką instruktora prowadzącego. Rodzic/opiekun jest zobowiązany do przyprowadzenia oraz odebrania uczestnika zajęć bezpośrednio po ich zakończeniu</w:t>
      </w:r>
      <w:r>
        <w:t xml:space="preserve"> lub wskazania w karcie w jaki sposób będzie uczestnik niepełnoletni przychodził na zajęcia.</w:t>
      </w:r>
      <w:r w:rsidRPr="00D73226">
        <w:t xml:space="preserve"> </w:t>
      </w:r>
      <w:r>
        <w:t xml:space="preserve">Miejsko – Gminny Ośrodek Kultury w Uniejowie </w:t>
      </w:r>
      <w:r w:rsidRPr="00D73226">
        <w:t xml:space="preserve"> nie bierze odpowiedzialności za uczestnika zajęć po skończonych zajęciach, a w szczególności za powrót osoby niepełnoletniej do domu. </w:t>
      </w:r>
    </w:p>
    <w:p w:rsidR="00D73226" w:rsidRDefault="00D73226" w:rsidP="002538E3">
      <w:pPr>
        <w:pStyle w:val="Akapitzlist"/>
        <w:numPr>
          <w:ilvl w:val="0"/>
          <w:numId w:val="15"/>
        </w:numPr>
      </w:pPr>
      <w:r w:rsidRPr="00D73226">
        <w:t>Uczestnikom zajęć nie wolno opuszczać pomieszczenia, w którym odbywają się zajęcia bez wiedzy i zgody instruktora prowadzącego.</w:t>
      </w:r>
    </w:p>
    <w:p w:rsidR="003E5ADE" w:rsidRDefault="003E5ADE" w:rsidP="002538E3">
      <w:pPr>
        <w:pStyle w:val="Akapitzlist"/>
        <w:numPr>
          <w:ilvl w:val="0"/>
          <w:numId w:val="15"/>
        </w:numPr>
      </w:pPr>
      <w:r w:rsidRPr="003E5ADE">
        <w:t>Uczestnik zajęć może przebywać na terenie pracowni w dniach i godzinach wyznaczonych na zajęcia, wyłącznie w obecności instruktora prowadzącego</w:t>
      </w:r>
    </w:p>
    <w:p w:rsidR="00D73226" w:rsidRDefault="00D73226" w:rsidP="002538E3">
      <w:pPr>
        <w:pStyle w:val="Akapitzlist"/>
        <w:numPr>
          <w:ilvl w:val="0"/>
          <w:numId w:val="15"/>
        </w:numPr>
      </w:pPr>
      <w:r w:rsidRPr="00D73226">
        <w:t>Uczestników zajęć obowiązuje zakaz wynoszenia bez zgody instruktora wyposażenia pracowni lub sali poza budynek w którym odbywają się zajęcia.</w:t>
      </w:r>
    </w:p>
    <w:p w:rsidR="003E5ADE" w:rsidRDefault="00D73226" w:rsidP="002538E3">
      <w:pPr>
        <w:pStyle w:val="Akapitzlist"/>
        <w:numPr>
          <w:ilvl w:val="0"/>
          <w:numId w:val="15"/>
        </w:numPr>
      </w:pPr>
      <w:r>
        <w:t xml:space="preserve">Miejsko – Gminny Ośrodek Kultury w Uniejowie </w:t>
      </w:r>
      <w:r w:rsidRPr="00D73226">
        <w:t xml:space="preserve">nie ponosi odpowiedzialności za rzeczy pozostawione </w:t>
      </w:r>
      <w:r w:rsidR="003E5ADE">
        <w:t xml:space="preserve"> w </w:t>
      </w:r>
      <w:r w:rsidRPr="00D73226">
        <w:t>pomieszczeniach</w:t>
      </w:r>
      <w:r w:rsidR="003E5ADE">
        <w:t xml:space="preserve"> gdzie odbywają się zajęcia, szatniach oraz innych pomieszczeniach MGOK.</w:t>
      </w:r>
    </w:p>
    <w:p w:rsidR="00D73226" w:rsidRDefault="003E5ADE" w:rsidP="002538E3">
      <w:pPr>
        <w:pStyle w:val="Akapitzlist"/>
        <w:numPr>
          <w:ilvl w:val="0"/>
          <w:numId w:val="15"/>
        </w:numPr>
      </w:pPr>
      <w:r>
        <w:t xml:space="preserve"> </w:t>
      </w:r>
      <w:r w:rsidRPr="003E5ADE">
        <w:t>Uczestnicy zajęć zobowiązani są do przestrzegania norm społecznych wobec innych osób, przepisów przeciwpożarowych, porządkowych i bezpieczeństwa.</w:t>
      </w:r>
    </w:p>
    <w:p w:rsidR="003E5ADE" w:rsidRDefault="003E5ADE" w:rsidP="002538E3">
      <w:pPr>
        <w:pStyle w:val="Akapitzlist"/>
        <w:numPr>
          <w:ilvl w:val="0"/>
          <w:numId w:val="15"/>
        </w:numPr>
      </w:pPr>
      <w:r>
        <w:t xml:space="preserve">Miejsko – Gminny Ośrodek Kultury w Uniejowie </w:t>
      </w:r>
      <w:r w:rsidRPr="003E5ADE">
        <w:t xml:space="preserve">nie ponosi odpowiedzialności za ewentualne kontuzje lub nieszczęśliwe wypadki uczestników zajęć powstałe na skutek nieprzestrzegania zasad bezpieczeństwa. </w:t>
      </w:r>
    </w:p>
    <w:p w:rsidR="003E5ADE" w:rsidRDefault="003E5ADE" w:rsidP="002538E3">
      <w:pPr>
        <w:pStyle w:val="Akapitzlist"/>
        <w:numPr>
          <w:ilvl w:val="0"/>
          <w:numId w:val="15"/>
        </w:numPr>
      </w:pPr>
      <w:r w:rsidRPr="003E5ADE">
        <w:t>Wszystkich uczestników zajęć obowiązuje bezwzględne przestrzeganie obowiązujących przepisów przeciwpożarowych, porządkowych i bezpieczeństwa.</w:t>
      </w:r>
    </w:p>
    <w:p w:rsidR="003E5ADE" w:rsidRDefault="003E5ADE" w:rsidP="002538E3">
      <w:pPr>
        <w:pStyle w:val="Akapitzlist"/>
        <w:numPr>
          <w:ilvl w:val="0"/>
          <w:numId w:val="15"/>
        </w:numPr>
      </w:pPr>
      <w:r w:rsidRPr="003E5ADE">
        <w:t xml:space="preserve">W przypadku jakiegokolwiek zagrożenia uczestnicy zajęć zobowiązani są do stosowania się do poleceń pracownika </w:t>
      </w:r>
      <w:r>
        <w:t>Miejsko – Gminnego Ośrodka Kultury w Uniejowie.</w:t>
      </w:r>
    </w:p>
    <w:p w:rsidR="003E5ADE" w:rsidRPr="00D11D5B" w:rsidRDefault="00D11D5B" w:rsidP="003E5ADE">
      <w:pPr>
        <w:rPr>
          <w:b/>
        </w:rPr>
      </w:pPr>
      <w:r>
        <w:t xml:space="preserve"> </w:t>
      </w:r>
      <w:r w:rsidRPr="00D11D5B">
        <w:rPr>
          <w:b/>
        </w:rPr>
        <w:t xml:space="preserve">VI. </w:t>
      </w:r>
      <w:r w:rsidR="003E5ADE" w:rsidRPr="00D11D5B">
        <w:rPr>
          <w:b/>
        </w:rPr>
        <w:t>POSTANOWIENIA KOŃCOWE</w:t>
      </w:r>
    </w:p>
    <w:p w:rsidR="00023738" w:rsidRDefault="00023738" w:rsidP="002538E3">
      <w:pPr>
        <w:pStyle w:val="Akapitzlist"/>
        <w:numPr>
          <w:ilvl w:val="0"/>
          <w:numId w:val="16"/>
        </w:numPr>
      </w:pPr>
      <w:r w:rsidRPr="00023738">
        <w:t xml:space="preserve">Decyzje w sprawach nieujętych Regulaminem podejmuje Dyrektor </w:t>
      </w:r>
      <w:r>
        <w:t>Miejsko – Gminnego Ośrodka Kultury w Uniejowie.</w:t>
      </w:r>
    </w:p>
    <w:p w:rsidR="00023738" w:rsidRDefault="00023738" w:rsidP="002538E3">
      <w:pPr>
        <w:pStyle w:val="Akapitzlist"/>
        <w:numPr>
          <w:ilvl w:val="0"/>
          <w:numId w:val="16"/>
        </w:numPr>
      </w:pPr>
      <w:r>
        <w:t>Dyrektor Miejsko – Gminnego Ośrodka Kultury w Uniejowie zastrzega sobie prawo zmian w Regulaminie</w:t>
      </w:r>
      <w:r w:rsidRPr="00023738">
        <w:t xml:space="preserve"> </w:t>
      </w:r>
    </w:p>
    <w:p w:rsidR="00023738" w:rsidRDefault="00023738" w:rsidP="002538E3">
      <w:pPr>
        <w:pStyle w:val="Akapitzlist"/>
        <w:numPr>
          <w:ilvl w:val="0"/>
          <w:numId w:val="16"/>
        </w:numPr>
      </w:pPr>
      <w:r>
        <w:t xml:space="preserve">Załącznikami do niniejszego Regulaminu są: </w:t>
      </w:r>
    </w:p>
    <w:p w:rsidR="00023738" w:rsidRDefault="0010700E" w:rsidP="002538E3">
      <w:pPr>
        <w:pStyle w:val="Akapitzlist"/>
      </w:pPr>
      <w:r>
        <w:t>załącznik nr. 1 – Karta uczestnika zajęć, warsztatów</w:t>
      </w:r>
    </w:p>
    <w:p w:rsidR="0010700E" w:rsidRDefault="0010700E" w:rsidP="002538E3">
      <w:pPr>
        <w:pStyle w:val="Akapitzlist"/>
      </w:pPr>
      <w:r>
        <w:t>załącznik nr. 2 – Zgoda na przetwarzanie danych osobowych</w:t>
      </w:r>
    </w:p>
    <w:p w:rsidR="002538E3" w:rsidRDefault="002538E3" w:rsidP="002538E3">
      <w:pPr>
        <w:pStyle w:val="Akapitzlist"/>
      </w:pPr>
      <w:r>
        <w:lastRenderedPageBreak/>
        <w:t>załącznik nr.3 – Rezygnacja z uczestnictwa w zajęciach</w:t>
      </w:r>
    </w:p>
    <w:sectPr w:rsidR="002538E3" w:rsidSect="002538E3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883"/>
    <w:multiLevelType w:val="hybridMultilevel"/>
    <w:tmpl w:val="06FA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601"/>
    <w:multiLevelType w:val="hybridMultilevel"/>
    <w:tmpl w:val="E90C0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52F2E"/>
    <w:multiLevelType w:val="hybridMultilevel"/>
    <w:tmpl w:val="8166C7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00D"/>
    <w:multiLevelType w:val="hybridMultilevel"/>
    <w:tmpl w:val="D2B8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6938"/>
    <w:multiLevelType w:val="hybridMultilevel"/>
    <w:tmpl w:val="3C9E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526B"/>
    <w:multiLevelType w:val="hybridMultilevel"/>
    <w:tmpl w:val="245E7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A34E7"/>
    <w:multiLevelType w:val="hybridMultilevel"/>
    <w:tmpl w:val="8432F54A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6FB7252"/>
    <w:multiLevelType w:val="hybridMultilevel"/>
    <w:tmpl w:val="C9600072"/>
    <w:lvl w:ilvl="0" w:tplc="BCCC82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6497"/>
    <w:multiLevelType w:val="hybridMultilevel"/>
    <w:tmpl w:val="89C4A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4685B"/>
    <w:multiLevelType w:val="hybridMultilevel"/>
    <w:tmpl w:val="858C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093E"/>
    <w:multiLevelType w:val="hybridMultilevel"/>
    <w:tmpl w:val="A59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D4A09"/>
    <w:multiLevelType w:val="hybridMultilevel"/>
    <w:tmpl w:val="0896D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0451"/>
    <w:multiLevelType w:val="hybridMultilevel"/>
    <w:tmpl w:val="89F6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3B83"/>
    <w:multiLevelType w:val="hybridMultilevel"/>
    <w:tmpl w:val="5750EF2C"/>
    <w:lvl w:ilvl="0" w:tplc="9BB03C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B7E5F"/>
    <w:multiLevelType w:val="hybridMultilevel"/>
    <w:tmpl w:val="BBAA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E5FE1"/>
    <w:multiLevelType w:val="hybridMultilevel"/>
    <w:tmpl w:val="0EDA3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C335B2"/>
    <w:multiLevelType w:val="hybridMultilevel"/>
    <w:tmpl w:val="5BCCFC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6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8"/>
    <w:rsid w:val="0002332E"/>
    <w:rsid w:val="00023738"/>
    <w:rsid w:val="00027BC7"/>
    <w:rsid w:val="0010700E"/>
    <w:rsid w:val="002538E3"/>
    <w:rsid w:val="002C573B"/>
    <w:rsid w:val="003077C0"/>
    <w:rsid w:val="00390B5A"/>
    <w:rsid w:val="003E5ADE"/>
    <w:rsid w:val="00407B9F"/>
    <w:rsid w:val="00415B09"/>
    <w:rsid w:val="00497317"/>
    <w:rsid w:val="005E32B3"/>
    <w:rsid w:val="00672B69"/>
    <w:rsid w:val="008176A8"/>
    <w:rsid w:val="008678F5"/>
    <w:rsid w:val="00940550"/>
    <w:rsid w:val="009727AF"/>
    <w:rsid w:val="00BD5918"/>
    <w:rsid w:val="00C068AE"/>
    <w:rsid w:val="00D11D5B"/>
    <w:rsid w:val="00D73226"/>
    <w:rsid w:val="00DF1926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9CE0-4628-43B3-9493-EE958B4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okun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2022-09-19T15:05:00Z</dcterms:created>
  <dcterms:modified xsi:type="dcterms:W3CDTF">2022-09-22T08:54:00Z</dcterms:modified>
</cp:coreProperties>
</file>